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C68491">
      <w:pPr>
        <w:pStyle w:val="2"/>
        <w:bidi w:val="0"/>
        <w:rPr>
          <w:rFonts w:hint="eastAsia"/>
        </w:rPr>
      </w:pPr>
      <w:bookmarkStart w:id="0" w:name="_GoBack"/>
      <w:r>
        <w:rPr>
          <w:rFonts w:hint="eastAsia"/>
        </w:rPr>
        <w:t>你好，副主席</w:t>
      </w:r>
    </w:p>
    <w:bookmarkEnd w:id="0"/>
    <w:p w14:paraId="3AB60873">
      <w:pPr>
        <w:pStyle w:val="2"/>
        <w:bidi w:val="0"/>
        <w:rPr>
          <w:rFonts w:hint="eastAsia"/>
        </w:rPr>
      </w:pPr>
      <w:r>
        <w:rPr>
          <w:rFonts w:hint="eastAsia"/>
          <w:lang w:eastAsia="zh-CN"/>
        </w:rPr>
        <w:t>——</w:t>
      </w:r>
      <w:r>
        <w:rPr>
          <w:rFonts w:hint="eastAsia"/>
        </w:rPr>
        <w:t>一线劳动者进入工会领导机构纪事</w:t>
      </w:r>
    </w:p>
    <w:p w14:paraId="4E1C977C">
      <w:pPr>
        <w:rPr>
          <w:rFonts w:hint="eastAsia"/>
        </w:rPr>
      </w:pPr>
      <w:r>
        <w:rPr>
          <w:rFonts w:hint="eastAsia"/>
        </w:rPr>
        <w:t>文 | 本刊记者   李瑾</w:t>
      </w:r>
    </w:p>
    <w:p w14:paraId="67F57565">
      <w:pPr>
        <w:rPr>
          <w:rFonts w:hint="eastAsia"/>
        </w:rPr>
      </w:pPr>
    </w:p>
    <w:p w14:paraId="7445060B">
      <w:pPr>
        <w:rPr>
          <w:rFonts w:hint="eastAsia"/>
        </w:rPr>
      </w:pPr>
      <w:r>
        <w:rPr>
          <w:rFonts w:hint="eastAsia"/>
        </w:rPr>
        <w:t>2018年10月25日，京西宾馆。</w:t>
      </w:r>
    </w:p>
    <w:p w14:paraId="07AB2314">
      <w:pPr>
        <w:rPr>
          <w:rFonts w:hint="eastAsia"/>
        </w:rPr>
      </w:pPr>
      <w:r>
        <w:rPr>
          <w:rFonts w:hint="eastAsia"/>
        </w:rPr>
        <w:t>中华全国总工会第十七届执委会第一次全体会议的现场，又一次响起如潮的掌声。</w:t>
      </w:r>
    </w:p>
    <w:p w14:paraId="7A079504">
      <w:pPr>
        <w:rPr>
          <w:rFonts w:hint="eastAsia"/>
        </w:rPr>
      </w:pPr>
      <w:r>
        <w:rPr>
          <w:rFonts w:hint="eastAsia"/>
        </w:rPr>
        <w:t>根据《中国工会章程》规定，第十七届执委会委员以无记名投票方式，选出中华全国总工会主席、副主席和主席团委员。</w:t>
      </w:r>
    </w:p>
    <w:p w14:paraId="50F663D7">
      <w:pPr>
        <w:rPr>
          <w:rFonts w:hint="eastAsia"/>
        </w:rPr>
      </w:pPr>
      <w:r>
        <w:rPr>
          <w:rFonts w:hint="eastAsia"/>
        </w:rPr>
        <w:t>郭明义、巨晓林、高凤林的名字，出现在最终公布的15位中华全国总工会副主席名单中。</w:t>
      </w:r>
    </w:p>
    <w:p w14:paraId="5DD58FD3">
      <w:pPr>
        <w:rPr>
          <w:rFonts w:hint="eastAsia"/>
        </w:rPr>
      </w:pPr>
      <w:r>
        <w:rPr>
          <w:rFonts w:hint="eastAsia"/>
        </w:rPr>
        <w:t>此前，在人民大会堂进行的中国工会十七大唯一一场大会选举中，这3位来自生产一线的劳动者顺利入选由283名委员组成的中国工会第十七届执行委员会。</w:t>
      </w:r>
    </w:p>
    <w:p w14:paraId="775CBE0A">
      <w:pPr>
        <w:rPr>
          <w:rFonts w:hint="eastAsia"/>
        </w:rPr>
      </w:pPr>
      <w:r>
        <w:rPr>
          <w:rFonts w:hint="eastAsia"/>
        </w:rPr>
        <w:t>毫无疑问，这是本次工代会得到社会广泛关注的热点之一。全总新闻发言人王晓峰就此表示，郭明义、巨晓林、高凤林当选副主席，将进一步增进工会工作的群众性。</w:t>
      </w:r>
    </w:p>
    <w:p w14:paraId="766C5210">
      <w:pPr>
        <w:rPr>
          <w:rFonts w:hint="eastAsia"/>
        </w:rPr>
      </w:pPr>
      <w:r>
        <w:rPr>
          <w:rFonts w:hint="eastAsia"/>
        </w:rPr>
        <w:t>从工会十六大到工会十七大的5年里，越来越多的一线劳动者进入各级工会组织的领导机构，成为中国工会深入推进改革创新的重要举措。</w:t>
      </w:r>
    </w:p>
    <w:p w14:paraId="41502CAF">
      <w:pPr>
        <w:rPr>
          <w:rFonts w:hint="eastAsia"/>
        </w:rPr>
      </w:pPr>
    </w:p>
    <w:p w14:paraId="07F9228B">
      <w:pPr>
        <w:rPr>
          <w:rFonts w:hint="eastAsia"/>
        </w:rPr>
      </w:pPr>
      <w:r>
        <w:rPr>
          <w:rFonts w:hint="eastAsia"/>
        </w:rPr>
        <w:t>历史一步</w:t>
      </w:r>
    </w:p>
    <w:p w14:paraId="0EE3686F">
      <w:pPr>
        <w:rPr>
          <w:rFonts w:hint="eastAsia"/>
        </w:rPr>
      </w:pPr>
      <w:r>
        <w:rPr>
          <w:rFonts w:hint="eastAsia"/>
        </w:rPr>
        <w:t>回看5年前的那一个日子，很多今天的现实或许在当初已经蕴含着答案。</w:t>
      </w:r>
    </w:p>
    <w:p w14:paraId="0D56FD28">
      <w:pPr>
        <w:rPr>
          <w:rFonts w:hint="eastAsia"/>
        </w:rPr>
      </w:pPr>
      <w:r>
        <w:rPr>
          <w:rFonts w:hint="eastAsia"/>
        </w:rPr>
        <w:t>2013年4月28日，长安街边的全国总工会机关大楼，迎来了中国工运历史上的璀璨时刻—党的最高领导人第一次走进中华全国总工会的机关大楼。</w:t>
      </w:r>
    </w:p>
    <w:p w14:paraId="658F8B11">
      <w:pPr>
        <w:rPr>
          <w:rFonts w:hint="eastAsia"/>
        </w:rPr>
      </w:pPr>
      <w:r>
        <w:rPr>
          <w:rFonts w:hint="eastAsia"/>
        </w:rPr>
        <w:t>中共中央总书记、国家主席习近平走进六楼会议室，65名劳动模范激情澎湃，如潮的掌声瞬间响起。</w:t>
      </w:r>
    </w:p>
    <w:p w14:paraId="147AB882">
      <w:pPr>
        <w:rPr>
          <w:rFonts w:hint="eastAsia"/>
        </w:rPr>
      </w:pPr>
      <w:r>
        <w:rPr>
          <w:rFonts w:hint="eastAsia"/>
        </w:rPr>
        <w:t>新华社当天播发的新闻通稿显示，共有9位劳模代表在这次座谈会上发言，其中包括“当代雷锋”郭明义。</w:t>
      </w:r>
    </w:p>
    <w:p w14:paraId="1F9E7699">
      <w:pPr>
        <w:rPr>
          <w:rFonts w:hint="eastAsia"/>
        </w:rPr>
      </w:pPr>
      <w:r>
        <w:rPr>
          <w:rFonts w:hint="eastAsia"/>
        </w:rPr>
        <w:t>当时在场的相关人员向《中国工人》杂志记者描述说，习近平认真倾听，不时插话同大家交流，座谈会气氛十分活跃。</w:t>
      </w:r>
    </w:p>
    <w:p w14:paraId="387DA37E">
      <w:pPr>
        <w:rPr>
          <w:rFonts w:hint="eastAsia"/>
        </w:rPr>
      </w:pPr>
      <w:r>
        <w:rPr>
          <w:rFonts w:hint="eastAsia"/>
        </w:rPr>
        <w:t>在新华社记者李斌采写的座谈侧记里，有这样一段关于郭明义的文字—</w:t>
      </w:r>
    </w:p>
    <w:p w14:paraId="751F04FE">
      <w:pPr>
        <w:rPr>
          <w:rFonts w:hint="eastAsia"/>
        </w:rPr>
      </w:pPr>
      <w:r>
        <w:rPr>
          <w:rFonts w:hint="eastAsia"/>
        </w:rPr>
        <w:t>“总书记提出的中国梦，与每个人的梦紧紧相连。我个人的梦想就是要做一名好工人，做一个有利于人民的雷锋传人。”鞍钢矿业公司齐大山铁矿生产技术室采场公路管理员郭明义讲述起爱岗敬业、奉献社会、带动更多人的故事。</w:t>
      </w:r>
    </w:p>
    <w:p w14:paraId="2F2E71FC">
      <w:pPr>
        <w:rPr>
          <w:rFonts w:hint="eastAsia"/>
        </w:rPr>
      </w:pPr>
      <w:r>
        <w:rPr>
          <w:rFonts w:hint="eastAsia"/>
        </w:rPr>
        <w:t>在他发言后，总书记关心地问：“明义同志，你这样献血，对健康有没有影响？”“目前看没有，去年还献了3次血。”总书记关切地叮嘱他“要注意身体”。</w:t>
      </w:r>
    </w:p>
    <w:p w14:paraId="7739684C">
      <w:pPr>
        <w:rPr>
          <w:rFonts w:hint="eastAsia"/>
        </w:rPr>
      </w:pPr>
      <w:r>
        <w:rPr>
          <w:rFonts w:hint="eastAsia"/>
        </w:rPr>
        <w:t>正是在这次座谈会上，习近平特别强调，工人阶级是我国的领导阶级，是我国先进生产力和生产关系的代表，是我们党最坚实最可靠的阶级基础，是全面建成小康社会、坚持和发展中国特色社会主义的主力军。</w:t>
      </w:r>
    </w:p>
    <w:p w14:paraId="36FCCEF1">
      <w:pPr>
        <w:rPr>
          <w:rFonts w:hint="eastAsia"/>
        </w:rPr>
      </w:pPr>
      <w:r>
        <w:rPr>
          <w:rFonts w:hint="eastAsia"/>
        </w:rPr>
        <w:t>习近平同时指出，全心全意依靠工人阶级不能只当口号喊、标签贴，而要贯彻到党和国家政策制定、工作推进全过程，落实到企业生产经营各方面。</w:t>
      </w:r>
    </w:p>
    <w:p w14:paraId="74582D24">
      <w:pPr>
        <w:rPr>
          <w:rFonts w:hint="eastAsia"/>
        </w:rPr>
      </w:pPr>
      <w:r>
        <w:rPr>
          <w:rFonts w:hint="eastAsia"/>
        </w:rPr>
        <w:t>细心的人们注意到，在此次习近平与全国劳动模范座谈前45天，十三届全国人大一次会议第四次全体会议以无记名投票方式，选出由161人组成的全国人大常委会。青岛前湾集装箱码头有限公司工程技术部固机经理许振超，连任全国人大常委。</w:t>
      </w:r>
    </w:p>
    <w:p w14:paraId="417DF94E">
      <w:pPr>
        <w:rPr>
          <w:rFonts w:hint="eastAsia"/>
        </w:rPr>
      </w:pPr>
      <w:r>
        <w:rPr>
          <w:rFonts w:hint="eastAsia"/>
        </w:rPr>
        <w:t>习近平同全国劳动模范代表座谈时发表的重要讲话，在工会系统引起强烈反响。4月29日，中华全国总工会发出通知，围绕学习宣传贯彻习近平总书记重要讲话精神进行部署。</w:t>
      </w:r>
    </w:p>
    <w:p w14:paraId="029EA07A">
      <w:pPr>
        <w:rPr>
          <w:rFonts w:hint="eastAsia"/>
        </w:rPr>
      </w:pPr>
      <w:r>
        <w:rPr>
          <w:rFonts w:hint="eastAsia"/>
        </w:rPr>
        <w:t>这份全文3600余字的通知，明确提出要以改革创新精神加强工会自身建设，不断增强党的阶级基础、扩大党的群众基础、巩固党的执政地位，“要用讲话精神统领工会十六大筹备工作”，充分体现党中央对工会工作的新要求。</w:t>
      </w:r>
    </w:p>
    <w:p w14:paraId="1E4312C0">
      <w:pPr>
        <w:rPr>
          <w:rFonts w:hint="eastAsia"/>
        </w:rPr>
      </w:pPr>
      <w:r>
        <w:rPr>
          <w:rFonts w:hint="eastAsia"/>
        </w:rPr>
        <w:t>2013年10月，中国工会十六大在北京开幕。许振超和郭明义的名字，出现在新一届执委会委员的候选名单，并顺利当选。</w:t>
      </w:r>
    </w:p>
    <w:p w14:paraId="31A861CE">
      <w:pPr>
        <w:rPr>
          <w:rFonts w:hint="eastAsia"/>
        </w:rPr>
      </w:pPr>
      <w:r>
        <w:rPr>
          <w:rFonts w:hint="eastAsia"/>
        </w:rPr>
        <w:t>10月21日，经过中华全国总工会十六届一次执委会议选举，许振超、郭明义当选全总兼职副主席。</w:t>
      </w:r>
    </w:p>
    <w:p w14:paraId="7B066F98">
      <w:pPr>
        <w:rPr>
          <w:rFonts w:hint="eastAsia"/>
        </w:rPr>
      </w:pPr>
      <w:r>
        <w:rPr>
          <w:rFonts w:hint="eastAsia"/>
        </w:rPr>
        <w:t>当时公布的中国工会领导机构成员简历显示，许振超、郭明义均为来自生产一线的劳动模范。</w:t>
      </w:r>
    </w:p>
    <w:p w14:paraId="178CDB30">
      <w:pPr>
        <w:rPr>
          <w:rFonts w:hint="eastAsia"/>
        </w:rPr>
      </w:pPr>
      <w:r>
        <w:rPr>
          <w:rFonts w:hint="eastAsia"/>
        </w:rPr>
        <w:t>许振超为1950年1月生，时任十二届全国人大常委，青岛前湾集装箱码头有限责任公司工程技术部固机高级经理。</w:t>
      </w:r>
    </w:p>
    <w:p w14:paraId="47403953">
      <w:pPr>
        <w:rPr>
          <w:rFonts w:hint="eastAsia"/>
        </w:rPr>
      </w:pPr>
      <w:r>
        <w:rPr>
          <w:rFonts w:hint="eastAsia"/>
        </w:rPr>
        <w:t>郭明义为1958年12月生，时任十八届中央候补委员，鞍钢集团矿业公司齐大山铁矿生产技术室采场公路管理业务主管。</w:t>
      </w:r>
    </w:p>
    <w:p w14:paraId="1213823F">
      <w:pPr>
        <w:rPr>
          <w:rFonts w:hint="eastAsia"/>
        </w:rPr>
      </w:pPr>
      <w:r>
        <w:rPr>
          <w:rFonts w:hint="eastAsia"/>
        </w:rPr>
        <w:t>现任中央党校（国家行政学院）副校（院）长的谢春涛，当时曾这样评价许振超、郭明义的当选—他们成为工会最高领导机关的成员，可以更准确、更直接地反映职工群众的意愿和诉求，进一步增强工会工作的群众性。</w:t>
      </w:r>
    </w:p>
    <w:p w14:paraId="2824EC63">
      <w:pPr>
        <w:rPr>
          <w:rFonts w:hint="eastAsia"/>
        </w:rPr>
      </w:pPr>
      <w:r>
        <w:rPr>
          <w:rFonts w:hint="eastAsia"/>
        </w:rPr>
        <w:t>当选全总兼职副主席后，许振超表示要加强学习，尽快熟悉和掌握工会工作业务知识，更用心地了解各行各业职工群众的思想、工作和生活情况，发挥自身优势，努力为广大职工讲话，同时带头示范，学习先进技能，提升自身素质，保持工人阶级先进性。</w:t>
      </w:r>
    </w:p>
    <w:p w14:paraId="2A2CA17F">
      <w:pPr>
        <w:rPr>
          <w:rFonts w:hint="eastAsia"/>
        </w:rPr>
      </w:pPr>
      <w:r>
        <w:rPr>
          <w:rFonts w:hint="eastAsia"/>
        </w:rPr>
        <w:t>郭明义则说自己“心里沉甸甸的”，还是希望大部分时间能继续留在鞍钢工作，因为“鞍钢有我最亲爱的工友，有我的爱心团队，我要继续倾听职工最真实的声音”。</w:t>
      </w:r>
    </w:p>
    <w:p w14:paraId="0049934A">
      <w:pPr>
        <w:rPr>
          <w:rFonts w:hint="eastAsia"/>
        </w:rPr>
      </w:pPr>
      <w:r>
        <w:rPr>
          <w:rFonts w:hint="eastAsia"/>
        </w:rPr>
        <w:t>6天以后，前往鞍钢采访的记者在齐大山铁矿见到了郭明义，头戴红色安全帽，身穿橘黄色安全警示服，“还是以往的那身装束”。</w:t>
      </w:r>
    </w:p>
    <w:p w14:paraId="35920C7F">
      <w:pPr>
        <w:rPr>
          <w:rFonts w:hint="eastAsia"/>
        </w:rPr>
      </w:pPr>
      <w:r>
        <w:rPr>
          <w:rFonts w:hint="eastAsia"/>
        </w:rPr>
        <w:t>但是，对于中国工人阶级和中国工会而言，历史的一步已经迈出。</w:t>
      </w:r>
    </w:p>
    <w:p w14:paraId="54972C51">
      <w:pPr>
        <w:rPr>
          <w:rFonts w:hint="eastAsia"/>
        </w:rPr>
      </w:pPr>
    </w:p>
    <w:p w14:paraId="370A7642">
      <w:pPr>
        <w:rPr>
          <w:rFonts w:hint="eastAsia"/>
        </w:rPr>
      </w:pPr>
      <w:r>
        <w:rPr>
          <w:rFonts w:hint="eastAsia"/>
        </w:rPr>
        <w:t>改革深化</w:t>
      </w:r>
    </w:p>
    <w:p w14:paraId="427B4433">
      <w:pPr>
        <w:rPr>
          <w:rFonts w:hint="eastAsia"/>
        </w:rPr>
      </w:pPr>
      <w:r>
        <w:rPr>
          <w:rFonts w:hint="eastAsia"/>
        </w:rPr>
        <w:t>在许振超和郭明义成为全总兼职副主席的那一年，51岁的巨晓林还是中国中铁电气化局集团第一工程有限公司接触网六段一队613班组的技术员。</w:t>
      </w:r>
    </w:p>
    <w:p w14:paraId="1B3E21C0">
      <w:pPr>
        <w:rPr>
          <w:rFonts w:hint="eastAsia"/>
        </w:rPr>
      </w:pPr>
      <w:r>
        <w:rPr>
          <w:rFonts w:hint="eastAsia"/>
        </w:rPr>
        <w:t>然而，在中国数以亿计的农民工中，巨晓林显然是名声最响的人。从全国劳动模范、高级技师到中华技能大奖获得者，这位原本普通的农民工成长为知识型技术工人的楷模，直至当选为党的十八大代表。</w:t>
      </w:r>
    </w:p>
    <w:p w14:paraId="70E3A8A8">
      <w:pPr>
        <w:rPr>
          <w:rFonts w:hint="eastAsia"/>
        </w:rPr>
      </w:pPr>
      <w:r>
        <w:rPr>
          <w:rFonts w:hint="eastAsia"/>
        </w:rPr>
        <w:t>此刻，中国工会领导机构的大门，静静地迎候着中国农民工的代表。</w:t>
      </w:r>
    </w:p>
    <w:p w14:paraId="615AD660">
      <w:pPr>
        <w:rPr>
          <w:rFonts w:hint="eastAsia"/>
        </w:rPr>
      </w:pPr>
      <w:r>
        <w:rPr>
          <w:rFonts w:hint="eastAsia"/>
        </w:rPr>
        <w:t>2015年7月6日，为期两天的中央党的群团工作会议在北京召开。由党中央召开党的群团工作会议，在党的历史上还是第一次。</w:t>
      </w:r>
    </w:p>
    <w:p w14:paraId="4E45D18A">
      <w:pPr>
        <w:rPr>
          <w:rFonts w:hint="eastAsia"/>
        </w:rPr>
      </w:pPr>
      <w:r>
        <w:rPr>
          <w:rFonts w:hint="eastAsia"/>
        </w:rPr>
        <w:t>正是在这次会议上，习近平总书记指出，“新形势下，党的群团工作只能加强、不能削弱，只能改进提高、不能停滞不前”。他特别强调，要坚持眼睛向下、面向基层，改革和改进机关机构设置、管理模式、运行机制，更多把普通群众中的优秀人物纳入组织。</w:t>
      </w:r>
    </w:p>
    <w:p w14:paraId="2D2CF2E9">
      <w:pPr>
        <w:rPr>
          <w:rFonts w:hint="eastAsia"/>
        </w:rPr>
      </w:pPr>
      <w:r>
        <w:rPr>
          <w:rFonts w:hint="eastAsia"/>
        </w:rPr>
        <w:t>16天后，中央全面深化改革领导小组办公室下发通知，决定在全国总工会开展中央群团机关改革试点，两个月内制定出改革方案，争取在一年时间内取得可复制可推广的经验。</w:t>
      </w:r>
    </w:p>
    <w:p w14:paraId="4746100B">
      <w:pPr>
        <w:rPr>
          <w:rFonts w:hint="eastAsia"/>
        </w:rPr>
      </w:pPr>
      <w:r>
        <w:rPr>
          <w:rFonts w:hint="eastAsia"/>
        </w:rPr>
        <w:t>很快，《全国总工会改革试点方案》制定完成并审议通过。</w:t>
      </w:r>
    </w:p>
    <w:p w14:paraId="3F1C178F">
      <w:pPr>
        <w:rPr>
          <w:rFonts w:hint="eastAsia"/>
        </w:rPr>
      </w:pPr>
      <w:r>
        <w:rPr>
          <w:rFonts w:hint="eastAsia"/>
        </w:rPr>
        <w:t>11月24日，新华社播发全国总工会负责人就全总改革试点答记者问。</w:t>
      </w:r>
    </w:p>
    <w:p w14:paraId="31CDA722">
      <w:pPr>
        <w:rPr>
          <w:rFonts w:hint="eastAsia"/>
        </w:rPr>
      </w:pPr>
      <w:r>
        <w:rPr>
          <w:rFonts w:hint="eastAsia"/>
        </w:rPr>
        <w:t>在回答“这次改革对改进工会领导机构人员构成和全总机构设置有哪些措施”时，全国总工会负责人明确表示，要“在本届全总执委会委员及主席团成员中，分别提高劳模和一线职工比例，全总领导班子中增设农民工兼职副主席和挂职书记处书记”。</w:t>
      </w:r>
    </w:p>
    <w:p w14:paraId="0F080D47">
      <w:pPr>
        <w:rPr>
          <w:rFonts w:hint="eastAsia"/>
        </w:rPr>
      </w:pPr>
      <w:r>
        <w:rPr>
          <w:rFonts w:hint="eastAsia"/>
        </w:rPr>
        <w:t>工会大楼的改革气息，让巨晓林代表亿万农民工走上历史的前台。</w:t>
      </w:r>
    </w:p>
    <w:p w14:paraId="1342E174">
      <w:pPr>
        <w:rPr>
          <w:rFonts w:hint="eastAsia"/>
        </w:rPr>
      </w:pPr>
      <w:r>
        <w:rPr>
          <w:rFonts w:hint="eastAsia"/>
        </w:rPr>
        <w:t>2016年1月，全总十六届四次执委会议在北京举行。</w:t>
      </w:r>
    </w:p>
    <w:p w14:paraId="5768487E">
      <w:pPr>
        <w:rPr>
          <w:rFonts w:hint="eastAsia"/>
        </w:rPr>
      </w:pPr>
      <w:r>
        <w:rPr>
          <w:rFonts w:hint="eastAsia"/>
        </w:rPr>
        <w:t>1月17日，54岁的巨晓林以农民工的身份，当选全国总工会兼职副主席。</w:t>
      </w:r>
    </w:p>
    <w:p w14:paraId="32031AB0">
      <w:pPr>
        <w:rPr>
          <w:rFonts w:hint="eastAsia"/>
        </w:rPr>
      </w:pPr>
      <w:r>
        <w:rPr>
          <w:rFonts w:hint="eastAsia"/>
        </w:rPr>
        <w:t>敏感的新闻媒体以超出以往补选副主席的报道篇幅，把巨晓林的当选和全国总工会改革试点连在一起，给予了热情洋溢的评价。</w:t>
      </w:r>
    </w:p>
    <w:p w14:paraId="4B589B16">
      <w:pPr>
        <w:rPr>
          <w:rFonts w:hint="eastAsia"/>
        </w:rPr>
      </w:pPr>
      <w:r>
        <w:rPr>
          <w:rFonts w:hint="eastAsia"/>
        </w:rPr>
        <w:t>北京知名时政新媒体“长安街知事”称，“一位农民工进入全总最高领导班子并成为副主席，正是落实中央改革要求的生动案例”，并预见“未来会有各行各业的‘巨晓林’进入工青妇等群团组织的领导层”。</w:t>
      </w:r>
    </w:p>
    <w:p w14:paraId="4BC0D571">
      <w:pPr>
        <w:rPr>
          <w:rFonts w:hint="eastAsia"/>
        </w:rPr>
      </w:pPr>
      <w:r>
        <w:rPr>
          <w:rFonts w:hint="eastAsia"/>
        </w:rPr>
        <w:t>巨晓林当选全国总工会兼职副主席时，恰逢北京市人大会议召开。丰台区代表团首场小组讨论会开始前，会场最中间的位置被空了出来，区长冀岩主动坐到空位的旁边。</w:t>
      </w:r>
    </w:p>
    <w:p w14:paraId="5046D615">
      <w:pPr>
        <w:rPr>
          <w:rFonts w:hint="eastAsia"/>
        </w:rPr>
      </w:pPr>
      <w:r>
        <w:rPr>
          <w:rFonts w:hint="eastAsia"/>
        </w:rPr>
        <w:t>代表们疑惑之际，主持人建议全场鼓掌祝贺巨晓林当选为全总兼职副主席，并坚持邀请他坐到专门空出的显赫位置。</w:t>
      </w:r>
    </w:p>
    <w:p w14:paraId="2ECB175A">
      <w:pPr>
        <w:rPr>
          <w:rFonts w:hint="eastAsia"/>
        </w:rPr>
      </w:pPr>
      <w:r>
        <w:rPr>
          <w:rFonts w:hint="eastAsia"/>
        </w:rPr>
        <w:t>巨晓林当选以后，全国总工会领导班子中的劳模和一线职工、农民工达到3人。如何充分发挥这些劳模兼职副主席的作用，成为全国总工会改革试点工作的重要环节。</w:t>
      </w:r>
    </w:p>
    <w:p w14:paraId="46B1215B">
      <w:pPr>
        <w:rPr>
          <w:rFonts w:hint="eastAsia"/>
        </w:rPr>
      </w:pPr>
      <w:r>
        <w:rPr>
          <w:rFonts w:hint="eastAsia"/>
        </w:rPr>
        <w:t>在中国工人出版社公开出版的《全国总工会改革试点制度文件与释义》一书中，收录了全总2016年5月印发的《关于充分发挥全国总工会劳模兼职副主席作用的暂行办法》。</w:t>
      </w:r>
    </w:p>
    <w:p w14:paraId="40A1B865">
      <w:pPr>
        <w:rPr>
          <w:rFonts w:hint="eastAsia"/>
        </w:rPr>
      </w:pPr>
      <w:r>
        <w:rPr>
          <w:rFonts w:hint="eastAsia"/>
        </w:rPr>
        <w:t>《中国工人》杂志记者注意到，这一暂行办法共分13条，主要包括三个方面内容，一是对劳模兼职副主席的总体要求，二是充分发挥劳模兼职副主席作用的有关规定，三是提供的相关保障。</w:t>
      </w:r>
    </w:p>
    <w:p w14:paraId="33764040">
      <w:pPr>
        <w:rPr>
          <w:rFonts w:hint="eastAsia"/>
        </w:rPr>
      </w:pPr>
      <w:r>
        <w:rPr>
          <w:rFonts w:hint="eastAsia"/>
        </w:rPr>
        <w:t>暂行办法第一条明确规定，“劳模兼职副主席不脱离本职岗位，不配专职秘书、不配专车、不配专用办公室，永葆普通劳动者本色”。</w:t>
      </w:r>
    </w:p>
    <w:p w14:paraId="23BAF7C4">
      <w:pPr>
        <w:rPr>
          <w:rFonts w:hint="eastAsia"/>
        </w:rPr>
      </w:pPr>
      <w:r>
        <w:rPr>
          <w:rFonts w:hint="eastAsia"/>
        </w:rPr>
        <w:t>暂行办法同时明确规定，及时向劳模兼职副主席送阅副省（部）级党员领导干部阅读的文件，每年安排参加两次跨省区、跨行业的调研活动，在全总机关安排集体办公室，安排专门人员做好服务工作。</w:t>
      </w:r>
    </w:p>
    <w:p w14:paraId="68ACABF0">
      <w:pPr>
        <w:rPr>
          <w:rFonts w:hint="eastAsia"/>
        </w:rPr>
      </w:pPr>
      <w:r>
        <w:rPr>
          <w:rFonts w:hint="eastAsia"/>
        </w:rPr>
        <w:t>据悉，这一暂行办法的制定，是根据全总领导同志的指示精神进行的，结合了《中华全国总工会第十六届主席会议工作规则》等制度规定，并报全总党组会议审议通过。</w:t>
      </w:r>
    </w:p>
    <w:p w14:paraId="6D7F3E0B">
      <w:pPr>
        <w:rPr>
          <w:rFonts w:hint="eastAsia"/>
        </w:rPr>
      </w:pPr>
      <w:r>
        <w:rPr>
          <w:rFonts w:hint="eastAsia"/>
        </w:rPr>
        <w:t>至此，劳模和一线职工、农民工进入全国总工会领导班子已经形成制度，成为中国工会改革创新的特色亮点。</w:t>
      </w:r>
    </w:p>
    <w:p w14:paraId="797AE45E">
      <w:pPr>
        <w:rPr>
          <w:rFonts w:hint="eastAsia"/>
        </w:rPr>
      </w:pPr>
    </w:p>
    <w:p w14:paraId="4292ACF2">
      <w:pPr>
        <w:rPr>
          <w:rFonts w:hint="eastAsia"/>
        </w:rPr>
      </w:pPr>
      <w:r>
        <w:rPr>
          <w:rFonts w:hint="eastAsia"/>
        </w:rPr>
        <w:t>新鲜气象</w:t>
      </w:r>
    </w:p>
    <w:p w14:paraId="3D00B983">
      <w:pPr>
        <w:rPr>
          <w:rFonts w:hint="eastAsia"/>
        </w:rPr>
      </w:pPr>
      <w:r>
        <w:rPr>
          <w:rFonts w:hint="eastAsia"/>
        </w:rPr>
        <w:t>中国工会具有的完整组织体系，“以上率下”的工作机制，决定了劳模兼职副主席将在不同层级工会的政治架构里普遍出现。</w:t>
      </w:r>
    </w:p>
    <w:p w14:paraId="60045999">
      <w:pPr>
        <w:rPr>
          <w:rFonts w:hint="eastAsia"/>
        </w:rPr>
      </w:pPr>
      <w:r>
        <w:rPr>
          <w:rFonts w:hint="eastAsia"/>
        </w:rPr>
        <w:t>事实上，在就全总改革试点答新华社记者问时，全国总工会负责人已经明确表示，要在本届各驻会产业工会全委会分别增设兼职副主席。</w:t>
      </w:r>
    </w:p>
    <w:p w14:paraId="1BCA9CFC">
      <w:pPr>
        <w:rPr>
          <w:rFonts w:hint="eastAsia"/>
        </w:rPr>
      </w:pPr>
      <w:r>
        <w:rPr>
          <w:rFonts w:hint="eastAsia"/>
        </w:rPr>
        <w:t>依据《全国总工会改革试点制度文件与释义》透露的情况，7个驻会全国产业工会全部配备了兼职副主席，总人数达到14人。</w:t>
      </w:r>
    </w:p>
    <w:p w14:paraId="4D69A4C6">
      <w:pPr>
        <w:rPr>
          <w:rFonts w:hint="eastAsia"/>
        </w:rPr>
      </w:pPr>
      <w:r>
        <w:rPr>
          <w:rFonts w:hint="eastAsia"/>
        </w:rPr>
        <w:t>与此同时，截至2016年12月31日，北京、天津、山西、内蒙古、辽宁、黑龙江、上海、福建、河南、湖北、重庆、四川、云南、山西、甘肃15个（区、市）总工会配备了20名劳模兼职副主席。</w:t>
      </w:r>
    </w:p>
    <w:p w14:paraId="11F6B24D">
      <w:pPr>
        <w:rPr>
          <w:rFonts w:hint="eastAsia"/>
        </w:rPr>
      </w:pPr>
      <w:r>
        <w:rPr>
          <w:rFonts w:hint="eastAsia"/>
        </w:rPr>
        <w:t>2018年10月，中国工会十七大在北京召开，郭明义、巨晓林连任全国总工会兼职副主席，高凤林新任全国总工会兼职副主席。</w:t>
      </w:r>
    </w:p>
    <w:p w14:paraId="4724F5F7">
      <w:pPr>
        <w:rPr>
          <w:rFonts w:hint="eastAsia"/>
        </w:rPr>
      </w:pPr>
      <w:r>
        <w:rPr>
          <w:rFonts w:hint="eastAsia"/>
        </w:rPr>
        <w:t>68岁的许振超没有进入新一届中国工会领导机构。此前，在结束连续两届全国人大常委任期后，他被全国人大任命为第十三届全国人民代表大会社会建设委员会委员。</w:t>
      </w:r>
    </w:p>
    <w:p w14:paraId="1E943112">
      <w:pPr>
        <w:rPr>
          <w:rFonts w:hint="eastAsia"/>
        </w:rPr>
      </w:pPr>
      <w:r>
        <w:rPr>
          <w:rFonts w:hint="eastAsia"/>
        </w:rPr>
        <w:t>就在中国工会十七大召开之前，全国多个省级工会进行换届，更多的劳模兼职副主席出现在省级工会领导机构中。</w:t>
      </w:r>
    </w:p>
    <w:p w14:paraId="110F9C28">
      <w:pPr>
        <w:rPr>
          <w:rFonts w:hint="eastAsia"/>
        </w:rPr>
      </w:pPr>
      <w:r>
        <w:rPr>
          <w:rFonts w:hint="eastAsia"/>
        </w:rPr>
        <w:t>《中国工人》杂志归集整理的资料显示，第十七届全总执委会名单里，就包括安徽省总工会兼职副主席许启金，云南省总工会兼职副主席耿家盛，新疆维吾尔自治区总工会兼职副主席肉孜麦麦提·巴克。他们和高凤林一样，都是首次进入中国工会领导机构。</w:t>
      </w:r>
    </w:p>
    <w:p w14:paraId="0A830A32">
      <w:pPr>
        <w:rPr>
          <w:rFonts w:hint="eastAsia"/>
        </w:rPr>
      </w:pPr>
      <w:r>
        <w:rPr>
          <w:rFonts w:hint="eastAsia"/>
        </w:rPr>
        <w:t>劳模兼职副主席的出现，正在进一步增强中国工会各级组织的广泛性和代表性。他们参与工会领导班子集体决策，联系职工群众反映意见诉求，加强对职工群众思想引领。</w:t>
      </w:r>
    </w:p>
    <w:p w14:paraId="136BA07D">
      <w:pPr>
        <w:rPr>
          <w:rFonts w:hint="eastAsia"/>
        </w:rPr>
      </w:pPr>
      <w:r>
        <w:rPr>
          <w:rFonts w:hint="eastAsia"/>
        </w:rPr>
        <w:t>这些特殊的工会领导人分赴各地进行的调研活动，也得到当地党政主要负责人的高度重视。依据《青海日报》的报道，青海省委书记骆惠宁便在西宁会见了全国总工会兼职副主席郭明义，对郭明义来青表示欢迎和感谢，并简要介绍了青海的省情。</w:t>
      </w:r>
    </w:p>
    <w:p w14:paraId="35173E81">
      <w:pPr>
        <w:rPr>
          <w:rFonts w:hint="eastAsia"/>
        </w:rPr>
      </w:pPr>
      <w:r>
        <w:rPr>
          <w:rFonts w:hint="eastAsia"/>
        </w:rPr>
        <w:t>更为引人注意的是，全总、全国产业工会、省级工会劳模兼职副主席当选党的十九大代表，俨然成为中国政治生活的新鲜气象，郭明义更是连续当选中央候补委员。</w:t>
      </w:r>
    </w:p>
    <w:p w14:paraId="358B68B3">
      <w:pPr>
        <w:rPr>
          <w:rFonts w:hint="eastAsia"/>
        </w:rPr>
      </w:pPr>
      <w:r>
        <w:rPr>
          <w:rFonts w:hint="eastAsia"/>
        </w:rPr>
        <w:t>北京的新闻媒体曾经注意到，中央电视台新闻联播报道十八届六中全会的画面显示，在总书记习近平参加的分组讨论中，中央候补委员、全国总工会兼职副主席郭明义发言。</w:t>
      </w:r>
    </w:p>
    <w:p w14:paraId="2FF8C5BB">
      <w:pPr>
        <w:rPr>
          <w:rFonts w:hint="eastAsia"/>
        </w:rPr>
      </w:pPr>
      <w:r>
        <w:rPr>
          <w:rFonts w:hint="eastAsia"/>
        </w:rPr>
        <w:t>电视画面显示，郭明义坐在国家税务总局局长王军身旁，穿着浅灰色工装，戴着眼镜，还准备了一份发言稿。</w:t>
      </w:r>
    </w:p>
    <w:p w14:paraId="7D71F327">
      <w:pPr>
        <w:rPr>
          <w:rFonts w:hint="eastAsia"/>
        </w:rPr>
      </w:pPr>
      <w:r>
        <w:rPr>
          <w:rFonts w:hint="eastAsia"/>
        </w:rPr>
        <w:t>在中央电视台党的十九大的电视报道中，全国总工会兼职副主席巨晓林的镜头亦有出现。</w:t>
      </w:r>
    </w:p>
    <w:p w14:paraId="10E98070">
      <w:pPr>
        <w:rPr>
          <w:rFonts w:hint="eastAsia"/>
        </w:rPr>
      </w:pPr>
      <w:r>
        <w:rPr>
          <w:rFonts w:hint="eastAsia"/>
        </w:rPr>
        <w:t>其时，十九大“党代表通道”采访活动在人民大会堂中央大厅北侧举行。</w:t>
      </w:r>
    </w:p>
    <w:p w14:paraId="68B1D473">
      <w:pPr>
        <w:rPr>
          <w:rFonts w:hint="eastAsia"/>
        </w:rPr>
      </w:pPr>
      <w:r>
        <w:rPr>
          <w:rFonts w:hint="eastAsia"/>
        </w:rPr>
        <w:t>有记者问：“您对如何维护农民工群体权益有什么想法？”</w:t>
      </w:r>
    </w:p>
    <w:p w14:paraId="54CE7A12">
      <w:pPr>
        <w:rPr>
          <w:rFonts w:hint="eastAsia"/>
        </w:rPr>
      </w:pPr>
      <w:r>
        <w:rPr>
          <w:rFonts w:hint="eastAsia"/>
        </w:rPr>
        <w:t>巨晓林回答：“工会组织一定要带头宣传好《劳动法》和相关政策法律，一定要多了解农民工的心声、意见和建议，一定要会同监督部门深入工地和企业做好监督工作。”</w:t>
      </w:r>
    </w:p>
    <w:p w14:paraId="5F58BB0A">
      <w:pPr>
        <w:rPr>
          <w:rFonts w:hint="eastAsia"/>
        </w:rPr>
      </w:pPr>
      <w:r>
        <w:rPr>
          <w:rFonts w:hint="eastAsia"/>
        </w:rPr>
        <w:t>和郭明义、巨晓林一道出现在党的十九大会场的，还有更多来自全国产业工会和省级工会的劳模兼职副主席，包括何桂琴（中国教科文卫体工会），王进（中国能源化学地质工会）、薛莹（中国国防邮电工会）、邓建军（中国财贸轻纺烟草工会）、徐文华（天津市总工会）、李万君（吉林省总工会）、李斌（上海市总工会）、许启金（安徽省总工会）、黄久生（河南省总工会）、康厚明（重庆市总工会）和耿家盛（云南省总工会）等。</w:t>
      </w:r>
    </w:p>
    <w:p w14:paraId="7C62B7EF">
      <w:pPr>
        <w:rPr>
          <w:rFonts w:hint="eastAsia"/>
        </w:rPr>
      </w:pPr>
      <w:r>
        <w:rPr>
          <w:rFonts w:hint="eastAsia"/>
        </w:rPr>
        <w:t>在全总十六届执委会九次会议上，全国人大常委会副委员长、中华全国总工会主席王东明特别强调，要围绕保持和增强政治性、先进性、群众性，以更大力度、更实举措推进工会改革创新。</w:t>
      </w:r>
    </w:p>
    <w:p w14:paraId="01A7CF08">
      <w:pPr>
        <w:rPr>
          <w:rFonts w:hint="eastAsia"/>
        </w:rPr>
      </w:pPr>
      <w:r>
        <w:rPr>
          <w:rFonts w:hint="eastAsia"/>
        </w:rPr>
        <w:t>《中国工人》杂志同时注意到，在中国工会换届前后，共青团中央和全国妇联也先后完成换届，选举产生新一届领导班子。在以“眼睛向下、面向基层”为方向的群团改革背景下，多位基层和一线干部进入共青团中央和全国妇联领导机构。</w:t>
      </w:r>
    </w:p>
    <w:p w14:paraId="694A9D7C">
      <w:pPr>
        <w:rPr>
          <w:rFonts w:hint="eastAsia"/>
        </w:rPr>
      </w:pPr>
      <w:r>
        <w:rPr>
          <w:rFonts w:hint="eastAsia"/>
        </w:rPr>
        <w:t>由此而言，如果站在更高的层面看，郭明义、巨晓林、高凤林进入中国工会领导机构，意味着中国工会的改革创新正在继续深化。</w:t>
      </w:r>
    </w:p>
    <w:p w14:paraId="3A931F63">
      <w:pPr>
        <w:rPr>
          <w:rFonts w:hint="eastAsia"/>
        </w:rPr>
      </w:pPr>
      <w:r>
        <w:rPr>
          <w:rFonts w:hint="eastAsia"/>
        </w:rPr>
        <w:t xml:space="preserve">或许，我们还可以这样判断，在全国总工会开展中央群团机关改革试点所取得的经验，正在进行复制和推广。 </w:t>
      </w:r>
    </w:p>
    <w:p w14:paraId="3D50402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FC4EE3"/>
    <w:rsid w:val="5FFC4E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2026-06-17T16:04:00Z</dcterms:created>
  <dc:creator>jiaojiao</dc:creator>
  <cp:lastModifiedBy>jiaojiao</cp:lastModifiedBy>
  <dcterms:modified xsi:type="dcterms:W3CDTF">2026-06-17T16:05:09Z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3DA513BABAB55D811455326A44CC7C3E_41</vt:lpwstr>
  </property>
</Properties>
</file>